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984"/>
        <w:gridCol w:w="1831"/>
        <w:gridCol w:w="1713"/>
        <w:gridCol w:w="312"/>
        <w:gridCol w:w="822"/>
        <w:gridCol w:w="1860"/>
      </w:tblGrid>
      <w:tr w:rsidR="00390F29" w14:paraId="004AA6D5" w14:textId="77777777" w:rsidTr="002D264D">
        <w:trPr>
          <w:trHeight w:val="365"/>
        </w:trPr>
        <w:tc>
          <w:tcPr>
            <w:tcW w:w="2876" w:type="dxa"/>
            <w:gridSpan w:val="2"/>
            <w:vMerge w:val="restart"/>
          </w:tcPr>
          <w:p w14:paraId="6AC6768A" w14:textId="77777777" w:rsidR="00390F29" w:rsidRDefault="00390F29" w:rsidP="00610C1E">
            <w:pPr>
              <w:spacing w:after="120" w:line="240" w:lineRule="auto"/>
            </w:pPr>
            <w:r>
              <w:t>Lesson Focus</w:t>
            </w:r>
          </w:p>
        </w:tc>
        <w:tc>
          <w:tcPr>
            <w:tcW w:w="3544" w:type="dxa"/>
            <w:gridSpan w:val="2"/>
            <w:vMerge w:val="restart"/>
          </w:tcPr>
          <w:p w14:paraId="5ABE8584" w14:textId="02CC9DF6" w:rsidR="00390F29" w:rsidRDefault="00090DF0" w:rsidP="00610C1E">
            <w:pPr>
              <w:spacing w:after="120" w:line="240" w:lineRule="auto"/>
            </w:pPr>
            <w:r>
              <w:t xml:space="preserve">Learning Area </w:t>
            </w:r>
            <w:r w:rsidR="0064561C">
              <w:t>(Curriculum)</w:t>
            </w:r>
          </w:p>
        </w:tc>
        <w:tc>
          <w:tcPr>
            <w:tcW w:w="1134" w:type="dxa"/>
            <w:gridSpan w:val="2"/>
            <w:vMerge w:val="restart"/>
          </w:tcPr>
          <w:p w14:paraId="5A14FCAE" w14:textId="77777777" w:rsidR="00390F29" w:rsidRDefault="00390F29" w:rsidP="00610C1E">
            <w:pPr>
              <w:spacing w:after="120" w:line="240" w:lineRule="auto"/>
            </w:pPr>
            <w:r>
              <w:t>Year Level</w:t>
            </w:r>
          </w:p>
        </w:tc>
        <w:tc>
          <w:tcPr>
            <w:tcW w:w="1860" w:type="dxa"/>
          </w:tcPr>
          <w:p w14:paraId="722E9658" w14:textId="6CEB2701" w:rsidR="00390F29" w:rsidRDefault="00390F29" w:rsidP="00610C1E">
            <w:pPr>
              <w:spacing w:after="120" w:line="240" w:lineRule="auto"/>
            </w:pPr>
            <w:r>
              <w:t>Implementation Date</w:t>
            </w:r>
          </w:p>
        </w:tc>
      </w:tr>
      <w:tr w:rsidR="00390F29" w14:paraId="03EE60DB" w14:textId="77777777" w:rsidTr="002D264D">
        <w:trPr>
          <w:trHeight w:val="364"/>
        </w:trPr>
        <w:tc>
          <w:tcPr>
            <w:tcW w:w="2876" w:type="dxa"/>
            <w:gridSpan w:val="2"/>
            <w:vMerge/>
          </w:tcPr>
          <w:p w14:paraId="6BF9EDAF" w14:textId="77777777" w:rsidR="00390F29" w:rsidRDefault="00390F29" w:rsidP="00610C1E">
            <w:pPr>
              <w:spacing w:after="120" w:line="240" w:lineRule="auto"/>
            </w:pPr>
          </w:p>
        </w:tc>
        <w:tc>
          <w:tcPr>
            <w:tcW w:w="3544" w:type="dxa"/>
            <w:gridSpan w:val="2"/>
            <w:vMerge/>
          </w:tcPr>
          <w:p w14:paraId="6E203D32" w14:textId="77777777" w:rsidR="00390F29" w:rsidRDefault="00390F29" w:rsidP="00610C1E">
            <w:pPr>
              <w:spacing w:after="120" w:line="240" w:lineRule="auto"/>
            </w:pPr>
          </w:p>
        </w:tc>
        <w:tc>
          <w:tcPr>
            <w:tcW w:w="1134" w:type="dxa"/>
            <w:gridSpan w:val="2"/>
            <w:vMerge/>
          </w:tcPr>
          <w:p w14:paraId="65D89349" w14:textId="77777777" w:rsidR="00390F29" w:rsidRDefault="00390F29" w:rsidP="00610C1E">
            <w:pPr>
              <w:spacing w:after="120" w:line="240" w:lineRule="auto"/>
            </w:pPr>
          </w:p>
        </w:tc>
        <w:tc>
          <w:tcPr>
            <w:tcW w:w="1860" w:type="dxa"/>
          </w:tcPr>
          <w:p w14:paraId="3D9A7961" w14:textId="5DA1A054" w:rsidR="00390F29" w:rsidRDefault="0064561C" w:rsidP="00610C1E">
            <w:pPr>
              <w:spacing w:after="120" w:line="240" w:lineRule="auto"/>
            </w:pPr>
            <w:r>
              <w:t>Lesson d</w:t>
            </w:r>
            <w:r w:rsidR="00390F29">
              <w:t>uration</w:t>
            </w:r>
          </w:p>
          <w:p w14:paraId="4097358E" w14:textId="368EA304" w:rsidR="002D264D" w:rsidRDefault="002D264D" w:rsidP="00610C1E">
            <w:pPr>
              <w:spacing w:after="120" w:line="240" w:lineRule="auto"/>
            </w:pPr>
          </w:p>
        </w:tc>
      </w:tr>
      <w:tr w:rsidR="00531DAB" w14:paraId="4AF02002" w14:textId="77777777" w:rsidTr="00485099">
        <w:trPr>
          <w:trHeight w:val="1088"/>
        </w:trPr>
        <w:tc>
          <w:tcPr>
            <w:tcW w:w="9414" w:type="dxa"/>
            <w:gridSpan w:val="7"/>
            <w:tcBorders>
              <w:bottom w:val="single" w:sz="4" w:space="0" w:color="auto"/>
            </w:tcBorders>
          </w:tcPr>
          <w:p w14:paraId="4AEEEC68" w14:textId="725B6AC2" w:rsidR="00531DAB" w:rsidRDefault="006F2F31" w:rsidP="00610C1E">
            <w:pPr>
              <w:spacing w:after="120" w:line="240" w:lineRule="auto"/>
            </w:pPr>
            <w:r w:rsidRPr="00814ECA">
              <w:rPr>
                <w:b/>
              </w:rPr>
              <w:t>Prior knowledge of learners</w:t>
            </w:r>
            <w:r w:rsidR="004E1FE8">
              <w:t xml:space="preserve"> (What do they already know</w:t>
            </w:r>
            <w:r w:rsidR="00953722">
              <w:t xml:space="preserve"> about this concept/topic/skill</w:t>
            </w:r>
            <w:r w:rsidR="004E1FE8">
              <w:t>?)</w:t>
            </w:r>
          </w:p>
        </w:tc>
      </w:tr>
      <w:tr w:rsidR="00485099" w14:paraId="54000BDB" w14:textId="77777777" w:rsidTr="008B4831">
        <w:trPr>
          <w:trHeight w:val="992"/>
        </w:trPr>
        <w:tc>
          <w:tcPr>
            <w:tcW w:w="9414" w:type="dxa"/>
            <w:gridSpan w:val="7"/>
            <w:tcBorders>
              <w:bottom w:val="single" w:sz="4" w:space="0" w:color="auto"/>
            </w:tcBorders>
          </w:tcPr>
          <w:p w14:paraId="7E8F215E" w14:textId="64FFC8DB" w:rsidR="00485099" w:rsidRPr="00814ECA" w:rsidRDefault="00485099" w:rsidP="00610C1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Links to Curriculum </w:t>
            </w:r>
            <w:r w:rsidRPr="00485099">
              <w:t>(</w:t>
            </w:r>
            <w:r w:rsidRPr="00485099">
              <w:rPr>
                <w:rFonts w:cs="Arial"/>
              </w:rPr>
              <w:t>identify relevant Strands and Content Descriptors</w:t>
            </w:r>
            <w:r w:rsidR="0063552D">
              <w:rPr>
                <w:rFonts w:cs="Arial"/>
              </w:rPr>
              <w:t xml:space="preserve"> – these may be provided by the class teacher</w:t>
            </w:r>
            <w:r w:rsidRPr="00485099">
              <w:rPr>
                <w:rFonts w:cs="Arial"/>
              </w:rPr>
              <w:t>)</w:t>
            </w:r>
          </w:p>
        </w:tc>
      </w:tr>
      <w:tr w:rsidR="008B4831" w14:paraId="60C1F9D4" w14:textId="77777777" w:rsidTr="008B4831">
        <w:trPr>
          <w:trHeight w:val="419"/>
        </w:trPr>
        <w:tc>
          <w:tcPr>
            <w:tcW w:w="4707" w:type="dxa"/>
            <w:gridSpan w:val="3"/>
            <w:shd w:val="clear" w:color="auto" w:fill="D9D9D9"/>
          </w:tcPr>
          <w:p w14:paraId="67491B75" w14:textId="74FB5CF5" w:rsidR="008B4831" w:rsidRPr="002D264D" w:rsidRDefault="00814ECA" w:rsidP="008B4831">
            <w:pPr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Learning</w:t>
            </w:r>
            <w:r w:rsidR="008B4831" w:rsidRPr="002D264D">
              <w:rPr>
                <w:b/>
                <w:i/>
              </w:rPr>
              <w:t xml:space="preserve"> objectives </w:t>
            </w:r>
            <w:r w:rsidR="0064561C">
              <w:rPr>
                <w:b/>
                <w:i/>
              </w:rPr>
              <w:t xml:space="preserve">(Declarative - </w:t>
            </w:r>
            <w:r w:rsidR="003C027C">
              <w:rPr>
                <w:b/>
                <w:i/>
              </w:rPr>
              <w:t>k</w:t>
            </w:r>
            <w:r w:rsidR="0064561C">
              <w:rPr>
                <w:b/>
                <w:i/>
              </w:rPr>
              <w:t>nowledge)</w:t>
            </w:r>
          </w:p>
        </w:tc>
        <w:tc>
          <w:tcPr>
            <w:tcW w:w="4707" w:type="dxa"/>
            <w:gridSpan w:val="4"/>
            <w:shd w:val="clear" w:color="auto" w:fill="D9D9D9"/>
          </w:tcPr>
          <w:p w14:paraId="7908C6DD" w14:textId="4E1E0D0E" w:rsidR="008B4831" w:rsidRPr="002D264D" w:rsidRDefault="00814ECA" w:rsidP="00610C1E">
            <w:pPr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Learning</w:t>
            </w:r>
            <w:r w:rsidR="008B4831" w:rsidRPr="002D264D">
              <w:rPr>
                <w:b/>
                <w:i/>
              </w:rPr>
              <w:t xml:space="preserve"> objectives</w:t>
            </w:r>
            <w:r w:rsidR="0064561C">
              <w:rPr>
                <w:b/>
                <w:i/>
              </w:rPr>
              <w:t xml:space="preserve"> (Procedural – skills)</w:t>
            </w:r>
          </w:p>
        </w:tc>
      </w:tr>
      <w:tr w:rsidR="008B4831" w14:paraId="7B34AF38" w14:textId="77777777" w:rsidTr="00513B48">
        <w:trPr>
          <w:trHeight w:val="419"/>
        </w:trPr>
        <w:tc>
          <w:tcPr>
            <w:tcW w:w="4707" w:type="dxa"/>
            <w:gridSpan w:val="3"/>
          </w:tcPr>
          <w:p w14:paraId="123F41AC" w14:textId="416D3C20" w:rsidR="008B4831" w:rsidRDefault="00513B48" w:rsidP="00610C1E">
            <w:pPr>
              <w:spacing w:after="120" w:line="240" w:lineRule="auto"/>
            </w:pPr>
            <w:r>
              <w:t>At the end of this lesson t</w:t>
            </w:r>
            <w:r w:rsidR="008B4831">
              <w:t>he learners will know:</w:t>
            </w:r>
          </w:p>
          <w:p w14:paraId="01412142" w14:textId="77777777" w:rsidR="008B4831" w:rsidRDefault="008B4831" w:rsidP="00610C1E">
            <w:pPr>
              <w:spacing w:after="120" w:line="240" w:lineRule="auto"/>
            </w:pPr>
          </w:p>
        </w:tc>
        <w:tc>
          <w:tcPr>
            <w:tcW w:w="4707" w:type="dxa"/>
            <w:gridSpan w:val="4"/>
          </w:tcPr>
          <w:p w14:paraId="6A2F5D3F" w14:textId="77777777" w:rsidR="008B4831" w:rsidRDefault="00513B48" w:rsidP="00610C1E">
            <w:pPr>
              <w:spacing w:after="120" w:line="240" w:lineRule="auto"/>
            </w:pPr>
            <w:r>
              <w:t>At the end of this lesson t</w:t>
            </w:r>
            <w:r w:rsidR="008B4831">
              <w:t>he learners will</w:t>
            </w:r>
            <w:r>
              <w:t xml:space="preserve"> be able to:</w:t>
            </w:r>
          </w:p>
          <w:p w14:paraId="3AA586E4" w14:textId="00C1842A" w:rsidR="002D264D" w:rsidRDefault="002D264D" w:rsidP="00610C1E">
            <w:pPr>
              <w:spacing w:after="120" w:line="240" w:lineRule="auto"/>
            </w:pPr>
          </w:p>
        </w:tc>
      </w:tr>
      <w:tr w:rsidR="00380FBF" w14:paraId="4C0DF146" w14:textId="77777777" w:rsidTr="00513B48">
        <w:trPr>
          <w:trHeight w:val="1167"/>
        </w:trPr>
        <w:tc>
          <w:tcPr>
            <w:tcW w:w="9414" w:type="dxa"/>
            <w:gridSpan w:val="7"/>
            <w:tcBorders>
              <w:bottom w:val="single" w:sz="4" w:space="0" w:color="auto"/>
            </w:tcBorders>
          </w:tcPr>
          <w:p w14:paraId="444525CE" w14:textId="12B1C191" w:rsidR="00380FBF" w:rsidRDefault="007E270A" w:rsidP="00610C1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Key </w:t>
            </w:r>
            <w:r w:rsidR="001B480E" w:rsidRPr="00814ECA">
              <w:rPr>
                <w:b/>
              </w:rPr>
              <w:t>Resources</w:t>
            </w:r>
          </w:p>
          <w:p w14:paraId="2212F356" w14:textId="77777777" w:rsidR="00814ECA" w:rsidRPr="00814ECA" w:rsidRDefault="00814ECA" w:rsidP="00610C1E">
            <w:pPr>
              <w:spacing w:after="120" w:line="240" w:lineRule="auto"/>
            </w:pPr>
          </w:p>
        </w:tc>
      </w:tr>
      <w:tr w:rsidR="00513B48" w14:paraId="397A726E" w14:textId="77777777" w:rsidTr="00513B48">
        <w:trPr>
          <w:trHeight w:val="353"/>
        </w:trPr>
        <w:tc>
          <w:tcPr>
            <w:tcW w:w="941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A131787" w14:textId="73DA2E8A" w:rsidR="00513B48" w:rsidRPr="00513B4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Lesson </w:t>
            </w:r>
            <w:r w:rsidRPr="004E1FE8">
              <w:rPr>
                <w:b/>
              </w:rPr>
              <w:t>Introduction</w:t>
            </w:r>
            <w:r>
              <w:rPr>
                <w:b/>
              </w:rPr>
              <w:t xml:space="preserve"> </w:t>
            </w:r>
            <w:r w:rsidRPr="00513B48">
              <w:rPr>
                <w:i/>
              </w:rPr>
              <w:t>(introduce the topic and engage the learners)</w:t>
            </w:r>
          </w:p>
        </w:tc>
      </w:tr>
      <w:tr w:rsidR="00513B48" w14:paraId="739E8B9D" w14:textId="77777777" w:rsidTr="007E270A">
        <w:trPr>
          <w:trHeight w:val="419"/>
        </w:trPr>
        <w:tc>
          <w:tcPr>
            <w:tcW w:w="892" w:type="dxa"/>
            <w:shd w:val="clear" w:color="auto" w:fill="D9D9D9"/>
          </w:tcPr>
          <w:p w14:paraId="4E476915" w14:textId="0438437F" w:rsidR="00513B48" w:rsidRPr="004E1FE8" w:rsidRDefault="00513B48">
            <w:pPr>
              <w:rPr>
                <w:b/>
              </w:rPr>
            </w:pPr>
            <w:r>
              <w:rPr>
                <w:b/>
              </w:rPr>
              <w:t>Tim</w:t>
            </w:r>
            <w:r w:rsidR="008C54E7">
              <w:rPr>
                <w:b/>
              </w:rPr>
              <w:t>ing</w:t>
            </w:r>
          </w:p>
        </w:tc>
        <w:tc>
          <w:tcPr>
            <w:tcW w:w="5840" w:type="dxa"/>
            <w:gridSpan w:val="4"/>
            <w:shd w:val="clear" w:color="auto" w:fill="D9D9D9"/>
          </w:tcPr>
          <w:p w14:paraId="24972824" w14:textId="4912BCA1" w:rsidR="00513B48" w:rsidRPr="004E1FE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you </w:t>
            </w:r>
            <w:r w:rsidR="0064561C">
              <w:rPr>
                <w:b/>
              </w:rPr>
              <w:t xml:space="preserve">will </w:t>
            </w:r>
            <w:r>
              <w:rPr>
                <w:b/>
              </w:rPr>
              <w:t>do</w:t>
            </w:r>
            <w:r w:rsidR="009A3AD9">
              <w:rPr>
                <w:b/>
              </w:rPr>
              <w:t xml:space="preserve"> (your teaching steps)</w:t>
            </w:r>
          </w:p>
        </w:tc>
        <w:tc>
          <w:tcPr>
            <w:tcW w:w="2682" w:type="dxa"/>
            <w:gridSpan w:val="2"/>
            <w:shd w:val="clear" w:color="auto" w:fill="D9D9D9"/>
          </w:tcPr>
          <w:p w14:paraId="3B317692" w14:textId="6E1BC1B7" w:rsidR="00513B48" w:rsidRPr="004E1FE8" w:rsidRDefault="00513B48" w:rsidP="00513B48">
            <w:pPr>
              <w:spacing w:after="0" w:line="240" w:lineRule="auto"/>
              <w:rPr>
                <w:b/>
              </w:rPr>
            </w:pPr>
          </w:p>
        </w:tc>
      </w:tr>
      <w:tr w:rsidR="00513B48" w14:paraId="78B3C23F" w14:textId="77777777" w:rsidTr="007E270A">
        <w:trPr>
          <w:trHeight w:val="419"/>
        </w:trPr>
        <w:tc>
          <w:tcPr>
            <w:tcW w:w="892" w:type="dxa"/>
            <w:tcBorders>
              <w:bottom w:val="single" w:sz="4" w:space="0" w:color="auto"/>
            </w:tcBorders>
          </w:tcPr>
          <w:p w14:paraId="0D780919" w14:textId="77777777" w:rsidR="00513B48" w:rsidRPr="00814ECA" w:rsidRDefault="00513B48"/>
        </w:tc>
        <w:tc>
          <w:tcPr>
            <w:tcW w:w="5840" w:type="dxa"/>
            <w:gridSpan w:val="4"/>
            <w:tcBorders>
              <w:bottom w:val="single" w:sz="4" w:space="0" w:color="auto"/>
            </w:tcBorders>
          </w:tcPr>
          <w:p w14:paraId="5101AB45" w14:textId="77777777" w:rsidR="00513B48" w:rsidRPr="00814ECA" w:rsidRDefault="00513B48"/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13C4ECFE" w14:textId="77777777" w:rsidR="008C54E7" w:rsidRPr="007E270A" w:rsidRDefault="008C54E7" w:rsidP="008C54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are your expectations for the lesson?</w:t>
            </w:r>
          </w:p>
          <w:p w14:paraId="1F2E95C0" w14:textId="609A7A16" w:rsidR="00513B48" w:rsidRPr="007E270A" w:rsidRDefault="008C54E7" w:rsidP="008C54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is your hook to engage the learners?</w:t>
            </w:r>
          </w:p>
          <w:p w14:paraId="214A83F9" w14:textId="2A86568C" w:rsidR="008C54E7" w:rsidRPr="007E270A" w:rsidRDefault="008C54E7" w:rsidP="008C54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are your key prompts?</w:t>
            </w:r>
          </w:p>
          <w:p w14:paraId="0054A6B6" w14:textId="61DBD368" w:rsidR="008C54E7" w:rsidRPr="007E270A" w:rsidRDefault="008C54E7" w:rsidP="008C54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questions will you ask?</w:t>
            </w:r>
          </w:p>
          <w:p w14:paraId="494A20F6" w14:textId="0248903B" w:rsidR="008C54E7" w:rsidRPr="008C54E7" w:rsidRDefault="008C54E7" w:rsidP="008C54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E270A">
              <w:rPr>
                <w:sz w:val="18"/>
                <w:szCs w:val="18"/>
              </w:rPr>
              <w:t>How will you check for understanding/learning?</w:t>
            </w:r>
          </w:p>
          <w:p w14:paraId="5DFAC711" w14:textId="7253A1EE" w:rsidR="00513B48" w:rsidRPr="00814ECA" w:rsidRDefault="00513B48" w:rsidP="008C54E7">
            <w:pPr>
              <w:spacing w:after="0" w:line="240" w:lineRule="auto"/>
            </w:pPr>
          </w:p>
        </w:tc>
      </w:tr>
      <w:tr w:rsidR="00513B48" w14:paraId="54DB1A91" w14:textId="77777777" w:rsidTr="00513B48">
        <w:trPr>
          <w:trHeight w:val="331"/>
        </w:trPr>
        <w:tc>
          <w:tcPr>
            <w:tcW w:w="9414" w:type="dxa"/>
            <w:gridSpan w:val="7"/>
            <w:shd w:val="clear" w:color="auto" w:fill="D9D9D9"/>
          </w:tcPr>
          <w:p w14:paraId="0910640E" w14:textId="0A3DE06F" w:rsidR="00513B48" w:rsidRPr="00513B4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Lesson </w:t>
            </w:r>
            <w:r w:rsidRPr="004E1FE8">
              <w:rPr>
                <w:b/>
              </w:rPr>
              <w:t>Body</w:t>
            </w:r>
            <w:r>
              <w:rPr>
                <w:b/>
              </w:rPr>
              <w:t xml:space="preserve"> </w:t>
            </w:r>
            <w:r w:rsidRPr="00513B48">
              <w:rPr>
                <w:i/>
              </w:rPr>
              <w:t>(Teaching the content through specific strategies</w:t>
            </w:r>
            <w:r w:rsidR="007E270A">
              <w:rPr>
                <w:i/>
              </w:rPr>
              <w:t>)</w:t>
            </w:r>
          </w:p>
        </w:tc>
      </w:tr>
      <w:tr w:rsidR="00513B48" w14:paraId="0BA360E7" w14:textId="77777777" w:rsidTr="007E270A">
        <w:trPr>
          <w:trHeight w:val="419"/>
        </w:trPr>
        <w:tc>
          <w:tcPr>
            <w:tcW w:w="892" w:type="dxa"/>
            <w:shd w:val="clear" w:color="auto" w:fill="D9D9D9"/>
          </w:tcPr>
          <w:p w14:paraId="3763C298" w14:textId="43683BC4" w:rsidR="00513B48" w:rsidRDefault="00513B48" w:rsidP="00513B48">
            <w:pPr>
              <w:rPr>
                <w:b/>
              </w:rPr>
            </w:pPr>
            <w:r>
              <w:rPr>
                <w:b/>
              </w:rPr>
              <w:t>Tim</w:t>
            </w:r>
            <w:r w:rsidR="008C54E7">
              <w:rPr>
                <w:b/>
              </w:rPr>
              <w:t>ing</w:t>
            </w:r>
          </w:p>
        </w:tc>
        <w:tc>
          <w:tcPr>
            <w:tcW w:w="5840" w:type="dxa"/>
            <w:gridSpan w:val="4"/>
            <w:shd w:val="clear" w:color="auto" w:fill="D9D9D9"/>
          </w:tcPr>
          <w:p w14:paraId="092D02DC" w14:textId="5E0155C5" w:rsidR="00513B4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</w:t>
            </w:r>
            <w:r w:rsidR="0064561C">
              <w:rPr>
                <w:b/>
              </w:rPr>
              <w:t xml:space="preserve">you </w:t>
            </w:r>
            <w:r>
              <w:rPr>
                <w:b/>
              </w:rPr>
              <w:t>will do</w:t>
            </w:r>
            <w:r w:rsidR="009A3AD9">
              <w:rPr>
                <w:b/>
              </w:rPr>
              <w:t xml:space="preserve"> (your teaching steps)</w:t>
            </w:r>
          </w:p>
        </w:tc>
        <w:tc>
          <w:tcPr>
            <w:tcW w:w="2682" w:type="dxa"/>
            <w:gridSpan w:val="2"/>
            <w:shd w:val="clear" w:color="auto" w:fill="D9D9D9"/>
          </w:tcPr>
          <w:p w14:paraId="762F3223" w14:textId="485B920B" w:rsidR="00513B48" w:rsidRDefault="00513B48" w:rsidP="00513B48">
            <w:pPr>
              <w:spacing w:after="0" w:line="240" w:lineRule="auto"/>
              <w:rPr>
                <w:b/>
              </w:rPr>
            </w:pPr>
          </w:p>
        </w:tc>
      </w:tr>
      <w:tr w:rsidR="00513B48" w14:paraId="27A3764B" w14:textId="77777777" w:rsidTr="007E270A">
        <w:trPr>
          <w:trHeight w:val="419"/>
        </w:trPr>
        <w:tc>
          <w:tcPr>
            <w:tcW w:w="892" w:type="dxa"/>
            <w:tcBorders>
              <w:bottom w:val="single" w:sz="4" w:space="0" w:color="auto"/>
            </w:tcBorders>
          </w:tcPr>
          <w:p w14:paraId="70CCC324" w14:textId="77777777" w:rsidR="00513B48" w:rsidRPr="00814ECA" w:rsidRDefault="00513B48" w:rsidP="00513B48"/>
        </w:tc>
        <w:tc>
          <w:tcPr>
            <w:tcW w:w="5840" w:type="dxa"/>
            <w:gridSpan w:val="4"/>
            <w:tcBorders>
              <w:bottom w:val="single" w:sz="4" w:space="0" w:color="auto"/>
            </w:tcBorders>
          </w:tcPr>
          <w:p w14:paraId="3DB7573C" w14:textId="77777777" w:rsidR="00513B48" w:rsidRPr="00814ECA" w:rsidRDefault="00513B48" w:rsidP="00513B48"/>
          <w:p w14:paraId="7A673D70" w14:textId="77777777" w:rsidR="002D264D" w:rsidRPr="00814ECA" w:rsidRDefault="002D264D" w:rsidP="00513B48"/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151494D5" w14:textId="353DE1F7" w:rsidR="008D588E" w:rsidRPr="008D588E" w:rsidRDefault="008D588E" w:rsidP="007E27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strategies are you using to teach the content?</w:t>
            </w:r>
          </w:p>
          <w:p w14:paraId="3DF76DC4" w14:textId="77777777" w:rsidR="008D588E" w:rsidRPr="007E270A" w:rsidRDefault="008D588E" w:rsidP="008D58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are your key prompts?</w:t>
            </w:r>
          </w:p>
          <w:p w14:paraId="22129554" w14:textId="740203BA" w:rsidR="008D588E" w:rsidRPr="008D588E" w:rsidRDefault="008D588E" w:rsidP="008D58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t>What questions will you ask?</w:t>
            </w:r>
          </w:p>
          <w:p w14:paraId="4DB956FF" w14:textId="23D3F2C1" w:rsidR="007E270A" w:rsidRPr="008C54E7" w:rsidRDefault="007E270A" w:rsidP="007E27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E270A">
              <w:rPr>
                <w:sz w:val="18"/>
                <w:szCs w:val="18"/>
              </w:rPr>
              <w:t>How will you check for understanding/learning?</w:t>
            </w:r>
          </w:p>
          <w:p w14:paraId="1E867782" w14:textId="20B8E8EE" w:rsidR="00513B48" w:rsidRPr="00814ECA" w:rsidRDefault="00513B48" w:rsidP="00513B48"/>
        </w:tc>
      </w:tr>
      <w:tr w:rsidR="00513B48" w14:paraId="58B116BD" w14:textId="77777777" w:rsidTr="00513B48">
        <w:trPr>
          <w:trHeight w:val="379"/>
        </w:trPr>
        <w:tc>
          <w:tcPr>
            <w:tcW w:w="9414" w:type="dxa"/>
            <w:gridSpan w:val="7"/>
            <w:shd w:val="clear" w:color="auto" w:fill="D9D9D9"/>
          </w:tcPr>
          <w:p w14:paraId="374E7A28" w14:textId="259539D6" w:rsidR="00513B48" w:rsidRPr="00513B4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Lesson </w:t>
            </w:r>
            <w:r w:rsidRPr="004E1FE8">
              <w:rPr>
                <w:b/>
              </w:rPr>
              <w:t>Conclusion</w:t>
            </w:r>
            <w:r>
              <w:rPr>
                <w:b/>
              </w:rPr>
              <w:t xml:space="preserve"> </w:t>
            </w:r>
            <w:r w:rsidRPr="00513B48">
              <w:rPr>
                <w:i/>
              </w:rPr>
              <w:t>(concluding activities, review, check for learning)</w:t>
            </w:r>
          </w:p>
        </w:tc>
      </w:tr>
      <w:tr w:rsidR="00513B48" w14:paraId="573A417D" w14:textId="77777777" w:rsidTr="007E270A">
        <w:trPr>
          <w:trHeight w:val="419"/>
        </w:trPr>
        <w:tc>
          <w:tcPr>
            <w:tcW w:w="892" w:type="dxa"/>
            <w:shd w:val="clear" w:color="auto" w:fill="D9D9D9"/>
          </w:tcPr>
          <w:p w14:paraId="244F6FDA" w14:textId="45277CFF" w:rsidR="00513B48" w:rsidRDefault="00513B48">
            <w:pPr>
              <w:rPr>
                <w:b/>
              </w:rPr>
            </w:pPr>
            <w:r>
              <w:rPr>
                <w:b/>
              </w:rPr>
              <w:t>Tim</w:t>
            </w:r>
            <w:r w:rsidR="008C54E7">
              <w:rPr>
                <w:b/>
              </w:rPr>
              <w:t>ing</w:t>
            </w:r>
          </w:p>
        </w:tc>
        <w:tc>
          <w:tcPr>
            <w:tcW w:w="5840" w:type="dxa"/>
            <w:gridSpan w:val="4"/>
            <w:shd w:val="clear" w:color="auto" w:fill="D9D9D9"/>
          </w:tcPr>
          <w:p w14:paraId="1682CA66" w14:textId="5D399175" w:rsidR="00513B48" w:rsidRDefault="00513B48" w:rsidP="00513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</w:t>
            </w:r>
            <w:r w:rsidR="0064561C">
              <w:rPr>
                <w:b/>
              </w:rPr>
              <w:t xml:space="preserve">you </w:t>
            </w:r>
            <w:r>
              <w:rPr>
                <w:b/>
              </w:rPr>
              <w:t>will do</w:t>
            </w:r>
            <w:r w:rsidR="009A3AD9">
              <w:rPr>
                <w:b/>
              </w:rPr>
              <w:t xml:space="preserve"> (your teaching steps)</w:t>
            </w:r>
          </w:p>
        </w:tc>
        <w:tc>
          <w:tcPr>
            <w:tcW w:w="2682" w:type="dxa"/>
            <w:gridSpan w:val="2"/>
            <w:shd w:val="clear" w:color="auto" w:fill="D9D9D9"/>
          </w:tcPr>
          <w:p w14:paraId="5378AAB8" w14:textId="7BFE9CF0" w:rsidR="00513B48" w:rsidRDefault="00513B48" w:rsidP="00513B48">
            <w:pPr>
              <w:spacing w:after="0" w:line="240" w:lineRule="auto"/>
              <w:rPr>
                <w:b/>
              </w:rPr>
            </w:pPr>
          </w:p>
        </w:tc>
      </w:tr>
      <w:tr w:rsidR="00513B48" w14:paraId="7EB74A88" w14:textId="77777777" w:rsidTr="007E270A">
        <w:trPr>
          <w:trHeight w:val="419"/>
        </w:trPr>
        <w:tc>
          <w:tcPr>
            <w:tcW w:w="892" w:type="dxa"/>
          </w:tcPr>
          <w:p w14:paraId="62E7EE35" w14:textId="77777777" w:rsidR="00513B48" w:rsidRPr="00814ECA" w:rsidRDefault="00513B48">
            <w:pPr>
              <w:rPr>
                <w:b/>
              </w:rPr>
            </w:pPr>
          </w:p>
        </w:tc>
        <w:tc>
          <w:tcPr>
            <w:tcW w:w="5840" w:type="dxa"/>
            <w:gridSpan w:val="4"/>
          </w:tcPr>
          <w:p w14:paraId="25C97C6E" w14:textId="77777777" w:rsidR="00513B48" w:rsidRPr="00814ECA" w:rsidRDefault="00513B48">
            <w:pPr>
              <w:rPr>
                <w:b/>
              </w:rPr>
            </w:pPr>
          </w:p>
          <w:p w14:paraId="76AA564B" w14:textId="77777777" w:rsidR="002D264D" w:rsidRPr="00814ECA" w:rsidRDefault="002D264D">
            <w:pPr>
              <w:rPr>
                <w:b/>
              </w:rPr>
            </w:pPr>
          </w:p>
        </w:tc>
        <w:tc>
          <w:tcPr>
            <w:tcW w:w="2682" w:type="dxa"/>
            <w:gridSpan w:val="2"/>
          </w:tcPr>
          <w:p w14:paraId="52DD0BD0" w14:textId="7981D3A3" w:rsidR="007E270A" w:rsidRPr="007E270A" w:rsidRDefault="007E270A" w:rsidP="007E27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7E270A">
              <w:rPr>
                <w:sz w:val="18"/>
                <w:szCs w:val="18"/>
              </w:rPr>
              <w:lastRenderedPageBreak/>
              <w:t>How will you summarise the key learnings?</w:t>
            </w:r>
          </w:p>
          <w:p w14:paraId="4D512498" w14:textId="77777777" w:rsidR="007E270A" w:rsidRPr="007E270A" w:rsidRDefault="007E270A" w:rsidP="007E27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How do you wrap up the lesson?</w:t>
            </w:r>
          </w:p>
          <w:p w14:paraId="5A4B46D5" w14:textId="458653FF" w:rsidR="007E270A" w:rsidRPr="008C54E7" w:rsidRDefault="007E270A" w:rsidP="007E27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E270A">
              <w:rPr>
                <w:sz w:val="18"/>
                <w:szCs w:val="18"/>
              </w:rPr>
              <w:t>How will you check for understanding/learning?</w:t>
            </w:r>
          </w:p>
          <w:p w14:paraId="54AFFE30" w14:textId="1E1691E6" w:rsidR="00513B48" w:rsidRPr="00814ECA" w:rsidRDefault="00513B48">
            <w:pPr>
              <w:rPr>
                <w:b/>
              </w:rPr>
            </w:pPr>
          </w:p>
        </w:tc>
      </w:tr>
      <w:tr w:rsidR="00380FBF" w14:paraId="6107951C" w14:textId="77777777" w:rsidTr="001B480E">
        <w:trPr>
          <w:trHeight w:val="2511"/>
        </w:trPr>
        <w:tc>
          <w:tcPr>
            <w:tcW w:w="9414" w:type="dxa"/>
            <w:gridSpan w:val="7"/>
          </w:tcPr>
          <w:p w14:paraId="62D7905D" w14:textId="12F5C41C" w:rsidR="00953722" w:rsidRDefault="00513B48" w:rsidP="00953722">
            <w:pPr>
              <w:spacing w:after="0" w:line="240" w:lineRule="auto"/>
              <w:rPr>
                <w:b/>
              </w:rPr>
            </w:pPr>
            <w:r w:rsidRPr="00D7293E">
              <w:rPr>
                <w:b/>
              </w:rPr>
              <w:lastRenderedPageBreak/>
              <w:t xml:space="preserve">Lesson </w:t>
            </w:r>
            <w:r w:rsidR="000B5BE1">
              <w:rPr>
                <w:b/>
              </w:rPr>
              <w:t>Reflection</w:t>
            </w:r>
            <w:r w:rsidRPr="00D7293E">
              <w:rPr>
                <w:b/>
              </w:rPr>
              <w:t xml:space="preserve"> </w:t>
            </w:r>
          </w:p>
          <w:p w14:paraId="2AFFB569" w14:textId="5CF4A805" w:rsidR="00953722" w:rsidRDefault="009A3AD9" w:rsidP="00953722">
            <w:pPr>
              <w:spacing w:after="0" w:line="240" w:lineRule="auto"/>
            </w:pPr>
            <w:r>
              <w:t>What worked well or was successful?</w:t>
            </w:r>
            <w:r w:rsidR="000B5BE1">
              <w:t xml:space="preserve"> </w:t>
            </w:r>
            <w:r w:rsidR="000B5BE1" w:rsidRPr="000B5BE1">
              <w:rPr>
                <w:i/>
                <w:iCs/>
              </w:rPr>
              <w:t>(The What)</w:t>
            </w:r>
          </w:p>
          <w:p w14:paraId="471F1A24" w14:textId="77777777" w:rsidR="009A3AD9" w:rsidRDefault="009A3AD9" w:rsidP="00953722">
            <w:pPr>
              <w:spacing w:after="0" w:line="240" w:lineRule="auto"/>
            </w:pPr>
          </w:p>
          <w:p w14:paraId="48A9CC39" w14:textId="77777777" w:rsidR="00953722" w:rsidRDefault="00953722" w:rsidP="00953722">
            <w:pPr>
              <w:spacing w:after="0" w:line="240" w:lineRule="auto"/>
            </w:pPr>
          </w:p>
          <w:p w14:paraId="2E8EC1D5" w14:textId="77777777" w:rsidR="00953722" w:rsidRDefault="00953722" w:rsidP="00953722">
            <w:pPr>
              <w:spacing w:after="0" w:line="240" w:lineRule="auto"/>
            </w:pPr>
          </w:p>
          <w:p w14:paraId="2D241B77" w14:textId="07A27753" w:rsidR="00D7293E" w:rsidRDefault="00D7293E" w:rsidP="00953722">
            <w:pPr>
              <w:spacing w:after="0" w:line="240" w:lineRule="auto"/>
            </w:pPr>
            <w:r>
              <w:t xml:space="preserve">What </w:t>
            </w:r>
            <w:r w:rsidR="009A3AD9">
              <w:t>did not work well or could be improved?</w:t>
            </w:r>
            <w:r w:rsidR="000B5BE1">
              <w:t xml:space="preserve"> </w:t>
            </w:r>
            <w:r w:rsidR="000B5BE1" w:rsidRPr="000B5BE1">
              <w:rPr>
                <w:i/>
                <w:iCs/>
              </w:rPr>
              <w:t>(The What)</w:t>
            </w:r>
          </w:p>
          <w:p w14:paraId="5D3E7B98" w14:textId="77777777" w:rsidR="00953722" w:rsidRDefault="00953722" w:rsidP="00953722">
            <w:pPr>
              <w:spacing w:after="0" w:line="240" w:lineRule="auto"/>
            </w:pPr>
          </w:p>
          <w:p w14:paraId="35AECEF6" w14:textId="77777777" w:rsidR="00953722" w:rsidRDefault="00953722" w:rsidP="00953722">
            <w:pPr>
              <w:spacing w:after="0" w:line="240" w:lineRule="auto"/>
            </w:pPr>
          </w:p>
          <w:p w14:paraId="6C0E8B96" w14:textId="77777777" w:rsidR="003C027C" w:rsidRDefault="003C027C" w:rsidP="00953722">
            <w:pPr>
              <w:spacing w:after="0" w:line="240" w:lineRule="auto"/>
            </w:pPr>
          </w:p>
          <w:p w14:paraId="0156B979" w14:textId="6A2A1904" w:rsidR="000B5BE1" w:rsidRDefault="000B5BE1" w:rsidP="00953722">
            <w:pPr>
              <w:spacing w:after="0" w:line="240" w:lineRule="auto"/>
            </w:pPr>
            <w:r>
              <w:t xml:space="preserve">Why do I think this occurred? </w:t>
            </w:r>
            <w:r w:rsidRPr="000B5BE1">
              <w:rPr>
                <w:i/>
                <w:iCs/>
              </w:rPr>
              <w:t>(The So What)</w:t>
            </w:r>
          </w:p>
          <w:p w14:paraId="2219D90A" w14:textId="77777777" w:rsidR="000B5BE1" w:rsidRDefault="000B5BE1" w:rsidP="00953722">
            <w:pPr>
              <w:spacing w:after="0" w:line="240" w:lineRule="auto"/>
            </w:pPr>
          </w:p>
          <w:p w14:paraId="51B878E3" w14:textId="77777777" w:rsidR="000B5BE1" w:rsidRDefault="000B5BE1" w:rsidP="00953722">
            <w:pPr>
              <w:spacing w:after="0" w:line="240" w:lineRule="auto"/>
            </w:pPr>
          </w:p>
          <w:p w14:paraId="5652B409" w14:textId="77777777" w:rsidR="000B5BE1" w:rsidRDefault="000B5BE1" w:rsidP="00953722">
            <w:pPr>
              <w:spacing w:after="0" w:line="240" w:lineRule="auto"/>
            </w:pPr>
          </w:p>
          <w:p w14:paraId="0E469141" w14:textId="2C90CF33" w:rsidR="00953722" w:rsidRDefault="009A3AD9" w:rsidP="00953722">
            <w:pPr>
              <w:spacing w:after="0" w:line="240" w:lineRule="auto"/>
            </w:pPr>
            <w:r>
              <w:t>What does this mean for your teaching practice and decision-making next time?</w:t>
            </w:r>
            <w:r w:rsidR="000B5BE1">
              <w:t xml:space="preserve"> </w:t>
            </w:r>
            <w:r w:rsidR="000B5BE1" w:rsidRPr="000B5BE1">
              <w:rPr>
                <w:i/>
                <w:iCs/>
              </w:rPr>
              <w:t>(</w:t>
            </w:r>
            <w:r w:rsidR="000B5BE1">
              <w:rPr>
                <w:i/>
                <w:iCs/>
              </w:rPr>
              <w:t xml:space="preserve">The </w:t>
            </w:r>
            <w:r w:rsidR="000B5BE1" w:rsidRPr="000B5BE1">
              <w:rPr>
                <w:i/>
                <w:iCs/>
              </w:rPr>
              <w:t xml:space="preserve">What </w:t>
            </w:r>
            <w:r w:rsidR="000B5BE1">
              <w:rPr>
                <w:i/>
                <w:iCs/>
              </w:rPr>
              <w:t>N</w:t>
            </w:r>
            <w:r w:rsidR="000B5BE1" w:rsidRPr="000B5BE1">
              <w:rPr>
                <w:i/>
                <w:iCs/>
              </w:rPr>
              <w:t>ext)</w:t>
            </w:r>
          </w:p>
          <w:p w14:paraId="443F34F1" w14:textId="77777777" w:rsidR="00953722" w:rsidRDefault="00953722" w:rsidP="00953722">
            <w:pPr>
              <w:spacing w:after="0" w:line="240" w:lineRule="auto"/>
            </w:pPr>
          </w:p>
          <w:p w14:paraId="47DEE295" w14:textId="7F456BF2" w:rsidR="00953722" w:rsidRDefault="00953722" w:rsidP="00953722">
            <w:pPr>
              <w:spacing w:after="0" w:line="240" w:lineRule="auto"/>
            </w:pPr>
          </w:p>
          <w:p w14:paraId="254B0D50" w14:textId="77777777" w:rsidR="009A3AD9" w:rsidRDefault="009A3AD9" w:rsidP="00953722">
            <w:pPr>
              <w:spacing w:after="0" w:line="240" w:lineRule="auto"/>
            </w:pPr>
          </w:p>
          <w:p w14:paraId="1CC23212" w14:textId="3C9801ED" w:rsidR="00953722" w:rsidRPr="00953722" w:rsidRDefault="00953722" w:rsidP="00953722">
            <w:pPr>
              <w:spacing w:after="0" w:line="240" w:lineRule="auto"/>
              <w:rPr>
                <w:b/>
              </w:rPr>
            </w:pPr>
          </w:p>
        </w:tc>
      </w:tr>
    </w:tbl>
    <w:p w14:paraId="7AF03254" w14:textId="77777777" w:rsidR="003C54B9" w:rsidRDefault="003C54B9"/>
    <w:sectPr w:rsidR="003C5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F21"/>
    <w:multiLevelType w:val="hybridMultilevel"/>
    <w:tmpl w:val="D7BA7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17AD2"/>
    <w:multiLevelType w:val="hybridMultilevel"/>
    <w:tmpl w:val="5C80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F1236"/>
    <w:multiLevelType w:val="hybridMultilevel"/>
    <w:tmpl w:val="CFFEE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102294"/>
    <w:multiLevelType w:val="hybridMultilevel"/>
    <w:tmpl w:val="89E20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6502895">
    <w:abstractNumId w:val="2"/>
  </w:num>
  <w:num w:numId="2" w16cid:durableId="550387078">
    <w:abstractNumId w:val="0"/>
  </w:num>
  <w:num w:numId="3" w16cid:durableId="86537235">
    <w:abstractNumId w:val="1"/>
  </w:num>
  <w:num w:numId="4" w16cid:durableId="5483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AB"/>
    <w:rsid w:val="00006880"/>
    <w:rsid w:val="00090DF0"/>
    <w:rsid w:val="000B5BE1"/>
    <w:rsid w:val="000C0AB4"/>
    <w:rsid w:val="001B480E"/>
    <w:rsid w:val="0024728A"/>
    <w:rsid w:val="002D264D"/>
    <w:rsid w:val="00380FBF"/>
    <w:rsid w:val="00390F29"/>
    <w:rsid w:val="003C027C"/>
    <w:rsid w:val="003C54B9"/>
    <w:rsid w:val="00485099"/>
    <w:rsid w:val="00497DA9"/>
    <w:rsid w:val="004D61E0"/>
    <w:rsid w:val="004E1FE8"/>
    <w:rsid w:val="00513B48"/>
    <w:rsid w:val="00531DAB"/>
    <w:rsid w:val="00610C1E"/>
    <w:rsid w:val="0063552D"/>
    <w:rsid w:val="0064561C"/>
    <w:rsid w:val="006F2F31"/>
    <w:rsid w:val="007E270A"/>
    <w:rsid w:val="00804635"/>
    <w:rsid w:val="00814ECA"/>
    <w:rsid w:val="00857670"/>
    <w:rsid w:val="008B4831"/>
    <w:rsid w:val="008C54E7"/>
    <w:rsid w:val="008D588E"/>
    <w:rsid w:val="00916DA9"/>
    <w:rsid w:val="00953722"/>
    <w:rsid w:val="009A3AD9"/>
    <w:rsid w:val="00BC4516"/>
    <w:rsid w:val="00CA5EDA"/>
    <w:rsid w:val="00D7293E"/>
    <w:rsid w:val="00D81EE5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7798A"/>
  <w15:docId w15:val="{B498B037-0E56-804F-8DBC-03632492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Aprile</dc:creator>
  <cp:lastModifiedBy>Angelina Ambrosetti</cp:lastModifiedBy>
  <cp:revision>2</cp:revision>
  <cp:lastPrinted>2020-09-02T01:10:00Z</cp:lastPrinted>
  <dcterms:created xsi:type="dcterms:W3CDTF">2023-09-28T23:56:00Z</dcterms:created>
  <dcterms:modified xsi:type="dcterms:W3CDTF">2023-09-28T23:56:00Z</dcterms:modified>
</cp:coreProperties>
</file>